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B3" w:rsidRPr="00CD2459" w:rsidRDefault="00C476B3" w:rsidP="00C47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Отправитель      </w:t>
      </w:r>
      <w:r w:rsidRPr="00CD2459">
        <w:rPr>
          <w:rFonts w:ascii="Times New Roman" w:hAnsi="Times New Roman"/>
          <w:sz w:val="24"/>
          <w:szCs w:val="24"/>
        </w:rPr>
        <w:t>_________________________________</w:t>
      </w:r>
    </w:p>
    <w:p w:rsidR="00C476B3" w:rsidRPr="00CD2459" w:rsidRDefault="00C476B3" w:rsidP="00C47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2459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C476B3" w:rsidRPr="00CD2459" w:rsidRDefault="00C476B3" w:rsidP="00C47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2459">
        <w:rPr>
          <w:rFonts w:ascii="Times New Roman" w:hAnsi="Times New Roman"/>
          <w:sz w:val="24"/>
          <w:szCs w:val="24"/>
        </w:rPr>
        <w:t>паспорт _________ № ____________________________</w:t>
      </w:r>
    </w:p>
    <w:p w:rsidR="00C476B3" w:rsidRPr="00CD2459" w:rsidRDefault="00C476B3" w:rsidP="00C47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CD2459">
        <w:rPr>
          <w:rFonts w:ascii="Times New Roman" w:hAnsi="Times New Roman"/>
          <w:sz w:val="24"/>
          <w:szCs w:val="24"/>
        </w:rPr>
        <w:t>выдан _________________________________________</w:t>
      </w:r>
    </w:p>
    <w:p w:rsidR="00C476B3" w:rsidRPr="00CD2459" w:rsidRDefault="00C476B3" w:rsidP="00C47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2459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C476B3" w:rsidRPr="00CD2459" w:rsidRDefault="00C476B3" w:rsidP="00C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6B3" w:rsidRPr="00CD2459" w:rsidRDefault="00C476B3" w:rsidP="00C476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6B3" w:rsidRPr="00CD2459" w:rsidRDefault="00C476B3" w:rsidP="00C47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2459">
        <w:rPr>
          <w:rFonts w:ascii="Times New Roman" w:hAnsi="Times New Roman"/>
          <w:b/>
          <w:sz w:val="24"/>
          <w:szCs w:val="24"/>
        </w:rPr>
        <w:t>ОПИСЬ ВЛОЖЕНИЯ</w:t>
      </w:r>
    </w:p>
    <w:p w:rsidR="00AD404F" w:rsidRDefault="00AD40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820"/>
        <w:gridCol w:w="1843"/>
        <w:gridCol w:w="1666"/>
      </w:tblGrid>
      <w:tr w:rsidR="00767221" w:rsidTr="00C476B3">
        <w:tc>
          <w:tcPr>
            <w:tcW w:w="1242" w:type="dxa"/>
          </w:tcPr>
          <w:p w:rsidR="00767221" w:rsidRDefault="00767221" w:rsidP="00C476B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7221" w:rsidRPr="00767221" w:rsidRDefault="00767221" w:rsidP="00C476B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722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722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6722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767221" w:rsidRDefault="00767221"/>
        </w:tc>
        <w:tc>
          <w:tcPr>
            <w:tcW w:w="4820" w:type="dxa"/>
          </w:tcPr>
          <w:p w:rsidR="00767221" w:rsidRDefault="00767221" w:rsidP="0076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7221" w:rsidRPr="00767221" w:rsidRDefault="00767221" w:rsidP="00767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22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67221" w:rsidRDefault="00767221" w:rsidP="00767221">
            <w:pPr>
              <w:jc w:val="center"/>
            </w:pPr>
          </w:p>
          <w:p w:rsidR="00767221" w:rsidRDefault="00767221" w:rsidP="00767221">
            <w:pPr>
              <w:jc w:val="center"/>
            </w:pPr>
          </w:p>
        </w:tc>
        <w:tc>
          <w:tcPr>
            <w:tcW w:w="1843" w:type="dxa"/>
          </w:tcPr>
          <w:p w:rsidR="00767221" w:rsidRDefault="00767221" w:rsidP="00CB43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7221" w:rsidRPr="00767221" w:rsidRDefault="00767221" w:rsidP="00CB43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722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767221" w:rsidRDefault="00767221" w:rsidP="00CB43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7221" w:rsidRPr="00767221" w:rsidRDefault="00767221" w:rsidP="00CB43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767221" w:rsidRDefault="00767221" w:rsidP="007672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7221" w:rsidRPr="00767221" w:rsidRDefault="00767221" w:rsidP="007672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7221">
              <w:rPr>
                <w:rFonts w:ascii="Times New Roman" w:hAnsi="Times New Roman"/>
                <w:b/>
                <w:sz w:val="24"/>
                <w:szCs w:val="24"/>
              </w:rPr>
              <w:t xml:space="preserve">Единица </w:t>
            </w:r>
          </w:p>
          <w:p w:rsidR="00767221" w:rsidRPr="00767221" w:rsidRDefault="00767221" w:rsidP="0076722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7221">
              <w:rPr>
                <w:rFonts w:ascii="Times New Roman" w:hAnsi="Times New Roman"/>
                <w:b/>
                <w:sz w:val="24"/>
                <w:szCs w:val="24"/>
              </w:rPr>
              <w:t>измерения</w:t>
            </w:r>
          </w:p>
          <w:p w:rsidR="00767221" w:rsidRDefault="00767221"/>
        </w:tc>
      </w:tr>
      <w:tr w:rsidR="00767221" w:rsidTr="00C476B3">
        <w:tc>
          <w:tcPr>
            <w:tcW w:w="1242" w:type="dxa"/>
          </w:tcPr>
          <w:p w:rsidR="00767221" w:rsidRDefault="00767221"/>
          <w:p w:rsidR="00767221" w:rsidRDefault="00767221"/>
        </w:tc>
        <w:tc>
          <w:tcPr>
            <w:tcW w:w="4820" w:type="dxa"/>
          </w:tcPr>
          <w:p w:rsidR="00767221" w:rsidRDefault="00767221"/>
        </w:tc>
        <w:tc>
          <w:tcPr>
            <w:tcW w:w="1843" w:type="dxa"/>
          </w:tcPr>
          <w:p w:rsidR="00767221" w:rsidRDefault="00767221"/>
        </w:tc>
        <w:tc>
          <w:tcPr>
            <w:tcW w:w="1666" w:type="dxa"/>
          </w:tcPr>
          <w:p w:rsidR="00767221" w:rsidRDefault="00767221"/>
        </w:tc>
      </w:tr>
      <w:tr w:rsidR="00767221" w:rsidTr="00C476B3">
        <w:tc>
          <w:tcPr>
            <w:tcW w:w="1242" w:type="dxa"/>
          </w:tcPr>
          <w:p w:rsidR="00767221" w:rsidRDefault="00767221"/>
          <w:p w:rsidR="00767221" w:rsidRDefault="00767221"/>
        </w:tc>
        <w:tc>
          <w:tcPr>
            <w:tcW w:w="4820" w:type="dxa"/>
          </w:tcPr>
          <w:p w:rsidR="00767221" w:rsidRDefault="00767221"/>
        </w:tc>
        <w:tc>
          <w:tcPr>
            <w:tcW w:w="1843" w:type="dxa"/>
          </w:tcPr>
          <w:p w:rsidR="00767221" w:rsidRDefault="00767221"/>
        </w:tc>
        <w:tc>
          <w:tcPr>
            <w:tcW w:w="1666" w:type="dxa"/>
          </w:tcPr>
          <w:p w:rsidR="00767221" w:rsidRDefault="00767221"/>
        </w:tc>
      </w:tr>
      <w:tr w:rsidR="00767221" w:rsidTr="00C476B3">
        <w:tc>
          <w:tcPr>
            <w:tcW w:w="1242" w:type="dxa"/>
          </w:tcPr>
          <w:p w:rsidR="00767221" w:rsidRDefault="00767221"/>
          <w:p w:rsidR="00767221" w:rsidRDefault="00767221"/>
        </w:tc>
        <w:tc>
          <w:tcPr>
            <w:tcW w:w="4820" w:type="dxa"/>
          </w:tcPr>
          <w:p w:rsidR="00767221" w:rsidRDefault="00767221"/>
        </w:tc>
        <w:tc>
          <w:tcPr>
            <w:tcW w:w="1843" w:type="dxa"/>
          </w:tcPr>
          <w:p w:rsidR="00767221" w:rsidRDefault="00767221"/>
        </w:tc>
        <w:tc>
          <w:tcPr>
            <w:tcW w:w="1666" w:type="dxa"/>
          </w:tcPr>
          <w:p w:rsidR="00767221" w:rsidRDefault="00767221"/>
        </w:tc>
      </w:tr>
      <w:tr w:rsidR="00767221" w:rsidTr="00C476B3">
        <w:tc>
          <w:tcPr>
            <w:tcW w:w="1242" w:type="dxa"/>
          </w:tcPr>
          <w:p w:rsidR="00767221" w:rsidRDefault="00767221"/>
          <w:p w:rsidR="00767221" w:rsidRDefault="00767221"/>
        </w:tc>
        <w:tc>
          <w:tcPr>
            <w:tcW w:w="4820" w:type="dxa"/>
          </w:tcPr>
          <w:p w:rsidR="00767221" w:rsidRDefault="00767221"/>
        </w:tc>
        <w:tc>
          <w:tcPr>
            <w:tcW w:w="1843" w:type="dxa"/>
          </w:tcPr>
          <w:p w:rsidR="00767221" w:rsidRDefault="00767221"/>
        </w:tc>
        <w:tc>
          <w:tcPr>
            <w:tcW w:w="1666" w:type="dxa"/>
          </w:tcPr>
          <w:p w:rsidR="00767221" w:rsidRDefault="00767221"/>
        </w:tc>
      </w:tr>
      <w:tr w:rsidR="00767221" w:rsidTr="00C476B3">
        <w:tc>
          <w:tcPr>
            <w:tcW w:w="1242" w:type="dxa"/>
          </w:tcPr>
          <w:p w:rsidR="00767221" w:rsidRDefault="00767221"/>
          <w:p w:rsidR="00767221" w:rsidRDefault="00767221"/>
        </w:tc>
        <w:tc>
          <w:tcPr>
            <w:tcW w:w="4820" w:type="dxa"/>
          </w:tcPr>
          <w:p w:rsidR="00767221" w:rsidRDefault="00767221"/>
        </w:tc>
        <w:tc>
          <w:tcPr>
            <w:tcW w:w="1843" w:type="dxa"/>
          </w:tcPr>
          <w:p w:rsidR="00767221" w:rsidRDefault="00767221"/>
        </w:tc>
        <w:tc>
          <w:tcPr>
            <w:tcW w:w="1666" w:type="dxa"/>
          </w:tcPr>
          <w:p w:rsidR="00767221" w:rsidRDefault="00767221"/>
        </w:tc>
      </w:tr>
      <w:tr w:rsidR="00767221" w:rsidTr="00C476B3">
        <w:tc>
          <w:tcPr>
            <w:tcW w:w="1242" w:type="dxa"/>
          </w:tcPr>
          <w:p w:rsidR="00767221" w:rsidRDefault="00767221"/>
          <w:p w:rsidR="00767221" w:rsidRDefault="00767221"/>
        </w:tc>
        <w:tc>
          <w:tcPr>
            <w:tcW w:w="4820" w:type="dxa"/>
          </w:tcPr>
          <w:p w:rsidR="00767221" w:rsidRDefault="00767221"/>
        </w:tc>
        <w:tc>
          <w:tcPr>
            <w:tcW w:w="1843" w:type="dxa"/>
          </w:tcPr>
          <w:p w:rsidR="00767221" w:rsidRDefault="00767221"/>
        </w:tc>
        <w:tc>
          <w:tcPr>
            <w:tcW w:w="1666" w:type="dxa"/>
          </w:tcPr>
          <w:p w:rsidR="00767221" w:rsidRDefault="00767221"/>
        </w:tc>
      </w:tr>
      <w:tr w:rsidR="00767221" w:rsidTr="00C476B3">
        <w:tc>
          <w:tcPr>
            <w:tcW w:w="1242" w:type="dxa"/>
          </w:tcPr>
          <w:p w:rsidR="00767221" w:rsidRDefault="00767221"/>
          <w:p w:rsidR="00767221" w:rsidRDefault="00767221"/>
        </w:tc>
        <w:tc>
          <w:tcPr>
            <w:tcW w:w="4820" w:type="dxa"/>
          </w:tcPr>
          <w:p w:rsidR="00767221" w:rsidRDefault="00767221"/>
        </w:tc>
        <w:tc>
          <w:tcPr>
            <w:tcW w:w="1843" w:type="dxa"/>
          </w:tcPr>
          <w:p w:rsidR="00767221" w:rsidRDefault="00767221"/>
        </w:tc>
        <w:tc>
          <w:tcPr>
            <w:tcW w:w="1666" w:type="dxa"/>
          </w:tcPr>
          <w:p w:rsidR="00767221" w:rsidRDefault="00767221"/>
        </w:tc>
      </w:tr>
      <w:tr w:rsidR="00767221" w:rsidTr="00C476B3">
        <w:tc>
          <w:tcPr>
            <w:tcW w:w="1242" w:type="dxa"/>
          </w:tcPr>
          <w:p w:rsidR="00767221" w:rsidRDefault="00767221"/>
          <w:p w:rsidR="00767221" w:rsidRDefault="00767221"/>
        </w:tc>
        <w:tc>
          <w:tcPr>
            <w:tcW w:w="4820" w:type="dxa"/>
          </w:tcPr>
          <w:p w:rsidR="00767221" w:rsidRDefault="00767221"/>
        </w:tc>
        <w:tc>
          <w:tcPr>
            <w:tcW w:w="1843" w:type="dxa"/>
          </w:tcPr>
          <w:p w:rsidR="00767221" w:rsidRDefault="00767221"/>
        </w:tc>
        <w:tc>
          <w:tcPr>
            <w:tcW w:w="1666" w:type="dxa"/>
          </w:tcPr>
          <w:p w:rsidR="00767221" w:rsidRDefault="00767221"/>
        </w:tc>
      </w:tr>
      <w:tr w:rsidR="00170BC1" w:rsidTr="00C476B3">
        <w:tc>
          <w:tcPr>
            <w:tcW w:w="1242" w:type="dxa"/>
          </w:tcPr>
          <w:p w:rsidR="00170BC1" w:rsidRDefault="00170BC1"/>
          <w:p w:rsidR="00170BC1" w:rsidRDefault="00170BC1"/>
        </w:tc>
        <w:tc>
          <w:tcPr>
            <w:tcW w:w="4820" w:type="dxa"/>
          </w:tcPr>
          <w:p w:rsidR="00170BC1" w:rsidRDefault="00170BC1"/>
        </w:tc>
        <w:tc>
          <w:tcPr>
            <w:tcW w:w="1843" w:type="dxa"/>
          </w:tcPr>
          <w:p w:rsidR="00170BC1" w:rsidRDefault="00170BC1"/>
        </w:tc>
        <w:tc>
          <w:tcPr>
            <w:tcW w:w="1666" w:type="dxa"/>
          </w:tcPr>
          <w:p w:rsidR="00170BC1" w:rsidRDefault="00170BC1"/>
        </w:tc>
      </w:tr>
      <w:tr w:rsidR="00170BC1" w:rsidTr="00C476B3">
        <w:tc>
          <w:tcPr>
            <w:tcW w:w="1242" w:type="dxa"/>
          </w:tcPr>
          <w:p w:rsidR="00170BC1" w:rsidRDefault="00170BC1"/>
          <w:p w:rsidR="00170BC1" w:rsidRDefault="00170BC1"/>
        </w:tc>
        <w:tc>
          <w:tcPr>
            <w:tcW w:w="4820" w:type="dxa"/>
          </w:tcPr>
          <w:p w:rsidR="00170BC1" w:rsidRDefault="00170BC1"/>
        </w:tc>
        <w:tc>
          <w:tcPr>
            <w:tcW w:w="1843" w:type="dxa"/>
          </w:tcPr>
          <w:p w:rsidR="00170BC1" w:rsidRDefault="00170BC1"/>
        </w:tc>
        <w:tc>
          <w:tcPr>
            <w:tcW w:w="1666" w:type="dxa"/>
          </w:tcPr>
          <w:p w:rsidR="00170BC1" w:rsidRDefault="00170BC1"/>
        </w:tc>
      </w:tr>
      <w:tr w:rsidR="00170BC1" w:rsidTr="00C476B3">
        <w:tc>
          <w:tcPr>
            <w:tcW w:w="1242" w:type="dxa"/>
          </w:tcPr>
          <w:p w:rsidR="00170BC1" w:rsidRDefault="00170BC1"/>
          <w:p w:rsidR="00170BC1" w:rsidRDefault="00170BC1"/>
        </w:tc>
        <w:tc>
          <w:tcPr>
            <w:tcW w:w="4820" w:type="dxa"/>
          </w:tcPr>
          <w:p w:rsidR="00170BC1" w:rsidRDefault="00170BC1"/>
        </w:tc>
        <w:tc>
          <w:tcPr>
            <w:tcW w:w="1843" w:type="dxa"/>
          </w:tcPr>
          <w:p w:rsidR="00170BC1" w:rsidRDefault="00170BC1"/>
        </w:tc>
        <w:tc>
          <w:tcPr>
            <w:tcW w:w="1666" w:type="dxa"/>
          </w:tcPr>
          <w:p w:rsidR="00170BC1" w:rsidRDefault="00170BC1"/>
        </w:tc>
      </w:tr>
      <w:tr w:rsidR="00170BC1" w:rsidTr="00C476B3">
        <w:tc>
          <w:tcPr>
            <w:tcW w:w="1242" w:type="dxa"/>
          </w:tcPr>
          <w:p w:rsidR="00170BC1" w:rsidRDefault="00170BC1"/>
          <w:p w:rsidR="00170BC1" w:rsidRDefault="00170BC1"/>
        </w:tc>
        <w:tc>
          <w:tcPr>
            <w:tcW w:w="4820" w:type="dxa"/>
          </w:tcPr>
          <w:p w:rsidR="00170BC1" w:rsidRDefault="00170BC1"/>
        </w:tc>
        <w:tc>
          <w:tcPr>
            <w:tcW w:w="1843" w:type="dxa"/>
          </w:tcPr>
          <w:p w:rsidR="00170BC1" w:rsidRDefault="00170BC1"/>
        </w:tc>
        <w:tc>
          <w:tcPr>
            <w:tcW w:w="1666" w:type="dxa"/>
          </w:tcPr>
          <w:p w:rsidR="00170BC1" w:rsidRDefault="00170BC1"/>
        </w:tc>
      </w:tr>
    </w:tbl>
    <w:p w:rsidR="00C476B3" w:rsidRDefault="00C476B3"/>
    <w:p w:rsidR="00170BC1" w:rsidRDefault="00170BC1" w:rsidP="00170BC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Груз принят по количеству мест без внутреннего пересчета</w:t>
      </w:r>
    </w:p>
    <w:p w:rsidR="00170BC1" w:rsidRDefault="00170BC1">
      <w:r>
        <w:t xml:space="preserve">                                                                                                         </w:t>
      </w:r>
    </w:p>
    <w:p w:rsidR="00170BC1" w:rsidRDefault="00170BC1">
      <w:r>
        <w:t xml:space="preserve"> </w:t>
      </w:r>
      <w:r w:rsidR="00C96F94">
        <w:t xml:space="preserve">«____»   20____ г.                        </w:t>
      </w:r>
      <w:r>
        <w:t xml:space="preserve">    </w:t>
      </w:r>
      <w:r w:rsidR="00C96F94">
        <w:t xml:space="preserve">   </w:t>
      </w:r>
      <w:r>
        <w:t xml:space="preserve">                                                 </w:t>
      </w:r>
      <w:r w:rsidR="00C96F94">
        <w:t xml:space="preserve">      </w:t>
      </w:r>
      <w:r>
        <w:t>_________/___________________</w:t>
      </w:r>
    </w:p>
    <w:p w:rsidR="00170BC1" w:rsidRDefault="00170BC1">
      <w:bookmarkStart w:id="0" w:name="_GoBack"/>
      <w:bookmarkEnd w:id="0"/>
    </w:p>
    <w:sectPr w:rsidR="0017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B3"/>
    <w:rsid w:val="00170BC1"/>
    <w:rsid w:val="004615A7"/>
    <w:rsid w:val="00737B9B"/>
    <w:rsid w:val="00767221"/>
    <w:rsid w:val="00AD404F"/>
    <w:rsid w:val="00BE2026"/>
    <w:rsid w:val="00C476B3"/>
    <w:rsid w:val="00C9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mamaev</dc:creator>
  <cp:lastModifiedBy>mamaev</cp:lastModifiedBy>
  <cp:revision>2</cp:revision>
  <dcterms:created xsi:type="dcterms:W3CDTF">2017-04-04T07:32:00Z</dcterms:created>
  <dcterms:modified xsi:type="dcterms:W3CDTF">2017-04-04T08:14:00Z</dcterms:modified>
</cp:coreProperties>
</file>